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ADD217" w14:textId="0ABF99F7" w:rsidR="00BC27AB" w:rsidRPr="001A3AAB" w:rsidRDefault="0023342D" w:rsidP="00FB0A8F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</w:rPr>
      </w:pPr>
      <w:r w:rsidRPr="001A3AAB">
        <w:rPr>
          <w:rFonts w:ascii="Open Sans" w:eastAsia="Microsoft YaHei Light" w:hAnsi="Open Sans" w:cs="Open Sans"/>
          <w:b/>
          <w:bCs/>
          <w:sz w:val="32"/>
          <w:szCs w:val="32"/>
        </w:rPr>
        <w:t>MANUAL MUSCLE TESTING</w:t>
      </w:r>
    </w:p>
    <w:p w14:paraId="4361900D" w14:textId="3B850969" w:rsidR="00FB0A8F" w:rsidRPr="001A3AAB" w:rsidRDefault="00FB0A8F" w:rsidP="00FB0A8F">
      <w:pPr>
        <w:jc w:val="center"/>
        <w:rPr>
          <w:rFonts w:ascii="Open Sans" w:eastAsia="Microsoft YaHei Light" w:hAnsi="Open Sans" w:cs="Open Sans"/>
          <w:b/>
          <w:bCs/>
          <w:sz w:val="32"/>
          <w:szCs w:val="32"/>
        </w:rPr>
      </w:pPr>
      <w:r w:rsidRPr="001A3AAB">
        <w:rPr>
          <w:rFonts w:ascii="Open Sans" w:eastAsia="Microsoft YaHei Light" w:hAnsi="Open Sans" w:cs="Open Sans"/>
          <w:b/>
          <w:bCs/>
          <w:sz w:val="32"/>
          <w:szCs w:val="32"/>
        </w:rPr>
        <w:t>LOWER EXTREMIT</w:t>
      </w:r>
      <w:r w:rsidR="00FA4985" w:rsidRPr="001A3AAB">
        <w:rPr>
          <w:rFonts w:ascii="Open Sans" w:eastAsia="Microsoft YaHei Light" w:hAnsi="Open Sans" w:cs="Open Sans"/>
          <w:b/>
          <w:bCs/>
          <w:sz w:val="32"/>
          <w:szCs w:val="32"/>
        </w:rPr>
        <w:t>IES</w:t>
      </w:r>
    </w:p>
    <w:p w14:paraId="10E01872" w14:textId="51B48746" w:rsidR="00FB0A8F" w:rsidRPr="001A3AAB" w:rsidRDefault="00FB0A8F" w:rsidP="00E4484A">
      <w:pPr>
        <w:rPr>
          <w:rFonts w:ascii="Open Sans" w:eastAsia="Microsoft YaHei Light" w:hAnsi="Open Sans" w:cs="Open Sans"/>
          <w:b/>
          <w:bCs/>
          <w:u w:val="single"/>
        </w:rPr>
      </w:pPr>
      <w:r w:rsidRPr="001A3AAB">
        <w:rPr>
          <w:rFonts w:ascii="Open Sans" w:eastAsia="Microsoft YaHei Light" w:hAnsi="Open Sans" w:cs="Open Sans"/>
          <w:b/>
          <w:bCs/>
        </w:rPr>
        <w:t>Name:</w:t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</w:p>
    <w:p w14:paraId="0016791A" w14:textId="15B66C9D" w:rsidR="00FB0A8F" w:rsidRPr="001A3AAB" w:rsidRDefault="00FB0A8F" w:rsidP="00E4484A">
      <w:pPr>
        <w:rPr>
          <w:rFonts w:ascii="Open Sans" w:eastAsia="Microsoft YaHei Light" w:hAnsi="Open Sans" w:cs="Open Sans"/>
          <w:b/>
          <w:bCs/>
          <w:u w:val="single"/>
        </w:rPr>
      </w:pPr>
      <w:r w:rsidRPr="001A3AAB">
        <w:rPr>
          <w:rFonts w:ascii="Open Sans" w:eastAsia="Microsoft YaHei Light" w:hAnsi="Open Sans" w:cs="Open Sans"/>
          <w:b/>
          <w:bCs/>
        </w:rPr>
        <w:t>Date of</w:t>
      </w:r>
      <w:r w:rsidR="00AA438F" w:rsidRPr="001A3AAB">
        <w:rPr>
          <w:rFonts w:ascii="Open Sans" w:eastAsia="Microsoft YaHei Light" w:hAnsi="Open Sans" w:cs="Open Sans"/>
          <w:b/>
          <w:bCs/>
        </w:rPr>
        <w:t xml:space="preserve"> </w:t>
      </w:r>
      <w:r w:rsidRPr="001A3AAB">
        <w:rPr>
          <w:rFonts w:ascii="Open Sans" w:eastAsia="Microsoft YaHei Light" w:hAnsi="Open Sans" w:cs="Open Sans"/>
          <w:b/>
          <w:bCs/>
        </w:rPr>
        <w:t>Birth</w:t>
      </w:r>
      <w:r w:rsidR="00264C9C" w:rsidRPr="001A3AAB">
        <w:rPr>
          <w:rFonts w:ascii="Open Sans" w:eastAsia="Microsoft YaHei Light" w:hAnsi="Open Sans" w:cs="Open Sans"/>
          <w:b/>
          <w:bCs/>
        </w:rPr>
        <w:t xml:space="preserve">: </w:t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</w:p>
    <w:p w14:paraId="73C3C755" w14:textId="127170E5" w:rsidR="00865308" w:rsidRPr="001A3AAB" w:rsidRDefault="00FB0A8F" w:rsidP="00A25B29">
      <w:pPr>
        <w:rPr>
          <w:rFonts w:ascii="Open Sans" w:eastAsia="Microsoft YaHei Light" w:hAnsi="Open Sans" w:cs="Open Sans"/>
          <w:b/>
          <w:bCs/>
          <w:u w:val="single"/>
        </w:rPr>
      </w:pPr>
      <w:r w:rsidRPr="001A3AAB">
        <w:rPr>
          <w:rFonts w:ascii="Open Sans" w:eastAsia="Microsoft YaHei Light" w:hAnsi="Open Sans" w:cs="Open Sans"/>
          <w:b/>
          <w:bCs/>
        </w:rPr>
        <w:t>Country:</w:t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264C9C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FA4985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  <w:r w:rsidR="00E4484A" w:rsidRPr="001A3AAB">
        <w:rPr>
          <w:rFonts w:ascii="Open Sans" w:eastAsia="Microsoft YaHei Light" w:hAnsi="Open Sans" w:cs="Open Sans"/>
          <w:b/>
          <w:bCs/>
          <w:u w:val="single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18"/>
        <w:gridCol w:w="9972"/>
      </w:tblGrid>
      <w:tr w:rsidR="009C296A" w:rsidRPr="001A3AAB" w14:paraId="003B58AF" w14:textId="77777777" w:rsidTr="005F3B96">
        <w:trPr>
          <w:trHeight w:val="442"/>
        </w:trPr>
        <w:tc>
          <w:tcPr>
            <w:tcW w:w="0" w:type="auto"/>
            <w:gridSpan w:val="2"/>
            <w:shd w:val="clear" w:color="auto" w:fill="BFBFBF" w:themeFill="background1" w:themeFillShade="BF"/>
            <w:vAlign w:val="center"/>
          </w:tcPr>
          <w:p w14:paraId="15FB190D" w14:textId="0EABA75D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Scale based on Clarkson Testing Protocols (2021)</w:t>
            </w:r>
          </w:p>
          <w:p w14:paraId="5DFC39DC" w14:textId="444B8F8C" w:rsidR="009C296A" w:rsidRPr="001A3AAB" w:rsidRDefault="009C296A" w:rsidP="00167B68">
            <w:pPr>
              <w:pStyle w:val="ListParagraph"/>
              <w:ind w:left="0"/>
              <w:jc w:val="center"/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 xml:space="preserve">*Specific notes for ankle strength are shown in italics </w:t>
            </w:r>
          </w:p>
        </w:tc>
      </w:tr>
      <w:tr w:rsidR="009C296A" w:rsidRPr="001A3AAB" w14:paraId="045597AD" w14:textId="77777777" w:rsidTr="00167B68">
        <w:trPr>
          <w:trHeight w:val="442"/>
        </w:trPr>
        <w:tc>
          <w:tcPr>
            <w:tcW w:w="0" w:type="auto"/>
            <w:shd w:val="clear" w:color="auto" w:fill="BFBFBF" w:themeFill="background1" w:themeFillShade="BF"/>
            <w:vAlign w:val="center"/>
          </w:tcPr>
          <w:p w14:paraId="7FC5CECB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Grade</w:t>
            </w:r>
          </w:p>
        </w:tc>
        <w:tc>
          <w:tcPr>
            <w:tcW w:w="0" w:type="auto"/>
            <w:shd w:val="clear" w:color="auto" w:fill="BFBFBF" w:themeFill="background1" w:themeFillShade="BF"/>
            <w:vAlign w:val="center"/>
          </w:tcPr>
          <w:p w14:paraId="629B3BCE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Action</w:t>
            </w:r>
          </w:p>
        </w:tc>
      </w:tr>
      <w:tr w:rsidR="009C296A" w:rsidRPr="001A3AAB" w14:paraId="0243CD55" w14:textId="77777777" w:rsidTr="001A3AAB">
        <w:trPr>
          <w:trHeight w:val="362"/>
        </w:trPr>
        <w:tc>
          <w:tcPr>
            <w:tcW w:w="0" w:type="auto"/>
            <w:shd w:val="clear" w:color="auto" w:fill="BFBFBF" w:themeFill="background1" w:themeFillShade="BF"/>
            <w:vAlign w:val="center"/>
          </w:tcPr>
          <w:p w14:paraId="62A8819E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0" w:type="auto"/>
          </w:tcPr>
          <w:p w14:paraId="758165F5" w14:textId="7584704B" w:rsidR="009C296A" w:rsidRPr="001A3AAB" w:rsidRDefault="009C296A" w:rsidP="00167B68">
            <w:pPr>
              <w:rPr>
                <w:rFonts w:ascii="Open Sans" w:eastAsia="Microsoft YaHei Light" w:hAnsi="Open Sans" w:cs="Open Sans"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sz w:val="20"/>
                <w:szCs w:val="20"/>
              </w:rPr>
              <w:t>No visible or palpable muscle contraction</w:t>
            </w:r>
          </w:p>
        </w:tc>
      </w:tr>
      <w:tr w:rsidR="009C296A" w:rsidRPr="001A3AAB" w14:paraId="2FAF4E64" w14:textId="77777777" w:rsidTr="001A3AAB">
        <w:trPr>
          <w:trHeight w:val="292"/>
        </w:trPr>
        <w:tc>
          <w:tcPr>
            <w:tcW w:w="0" w:type="auto"/>
            <w:shd w:val="clear" w:color="auto" w:fill="BFBFBF" w:themeFill="background1" w:themeFillShade="BF"/>
            <w:vAlign w:val="center"/>
          </w:tcPr>
          <w:p w14:paraId="7E28ED53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0" w:type="auto"/>
          </w:tcPr>
          <w:p w14:paraId="03258141" w14:textId="0AFFE261" w:rsidR="009C296A" w:rsidRPr="001A3AAB" w:rsidRDefault="009C296A" w:rsidP="00167B68">
            <w:pPr>
              <w:rPr>
                <w:rFonts w:ascii="Open Sans" w:eastAsia="Microsoft YaHei Light" w:hAnsi="Open Sans" w:cs="Open Sans"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sz w:val="20"/>
                <w:szCs w:val="20"/>
              </w:rPr>
              <w:t>Visible or palpable muscle contraction, no motion</w:t>
            </w:r>
          </w:p>
        </w:tc>
      </w:tr>
      <w:tr w:rsidR="009C296A" w:rsidRPr="001A3AAB" w14:paraId="6AC3A311" w14:textId="77777777" w:rsidTr="001A3AAB">
        <w:trPr>
          <w:trHeight w:val="298"/>
        </w:trPr>
        <w:tc>
          <w:tcPr>
            <w:tcW w:w="0" w:type="auto"/>
            <w:shd w:val="clear" w:color="auto" w:fill="BFBFBF" w:themeFill="background1" w:themeFillShade="BF"/>
            <w:vAlign w:val="center"/>
          </w:tcPr>
          <w:p w14:paraId="1D309691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0" w:type="auto"/>
          </w:tcPr>
          <w:p w14:paraId="6C0D05D9" w14:textId="7C83EE6A" w:rsidR="009C296A" w:rsidRPr="001A3AAB" w:rsidRDefault="009C296A" w:rsidP="00167B68">
            <w:pPr>
              <w:pStyle w:val="Default"/>
              <w:rPr>
                <w:rFonts w:ascii="Open Sans" w:hAnsi="Open Sans" w:cs="Open Sans"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sz w:val="20"/>
                <w:szCs w:val="20"/>
              </w:rPr>
              <w:t>Full range of motion in gravity-eliminated plane</w:t>
            </w:r>
          </w:p>
        </w:tc>
      </w:tr>
      <w:tr w:rsidR="009C296A" w:rsidRPr="001A3AAB" w14:paraId="44AFD7E2" w14:textId="77777777" w:rsidTr="001A3AAB">
        <w:trPr>
          <w:trHeight w:val="514"/>
        </w:trPr>
        <w:tc>
          <w:tcPr>
            <w:tcW w:w="0" w:type="auto"/>
            <w:shd w:val="clear" w:color="auto" w:fill="BFBFBF" w:themeFill="background1" w:themeFillShade="BF"/>
            <w:vAlign w:val="center"/>
          </w:tcPr>
          <w:p w14:paraId="1055FAB9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0" w:type="auto"/>
          </w:tcPr>
          <w:p w14:paraId="1D186182" w14:textId="77777777" w:rsidR="009C296A" w:rsidRPr="001A3AAB" w:rsidRDefault="009C296A" w:rsidP="00167B68">
            <w:pPr>
              <w:rPr>
                <w:rFonts w:ascii="Open Sans" w:eastAsia="Microsoft YaHei Light" w:hAnsi="Open Sans" w:cs="Open Sans"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sz w:val="20"/>
                <w:szCs w:val="20"/>
              </w:rPr>
              <w:t xml:space="preserve">Full range of motion against gravity </w:t>
            </w:r>
          </w:p>
          <w:p w14:paraId="4D80376A" w14:textId="21CEBAF6" w:rsidR="009C296A" w:rsidRPr="001A3AAB" w:rsidRDefault="009C296A" w:rsidP="00167B68">
            <w:pPr>
              <w:rPr>
                <w:rFonts w:ascii="Open Sans" w:eastAsia="Microsoft YaHei Light" w:hAnsi="Open Sans" w:cs="Open Sans"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sz w:val="20"/>
                <w:szCs w:val="20"/>
              </w:rPr>
              <w:t>*F</w:t>
            </w:r>
            <w:r w:rsidRPr="001A3AAB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 xml:space="preserve">or ankle </w:t>
            </w:r>
            <w:proofErr w:type="spellStart"/>
            <w:r w:rsidRPr="001A3AAB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>plantarflexors</w:t>
            </w:r>
            <w:proofErr w:type="spellEnd"/>
            <w:r w:rsidRPr="001A3AAB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>: able to raise heel off the floor 1-2 times with subsequent attempts resulting in decreased range)</w:t>
            </w:r>
          </w:p>
        </w:tc>
      </w:tr>
      <w:tr w:rsidR="009C296A" w:rsidRPr="001A3AAB" w14:paraId="1BD87A93" w14:textId="77777777" w:rsidTr="001A3AAB">
        <w:trPr>
          <w:trHeight w:val="706"/>
        </w:trPr>
        <w:tc>
          <w:tcPr>
            <w:tcW w:w="0" w:type="auto"/>
            <w:shd w:val="clear" w:color="auto" w:fill="BFBFBF" w:themeFill="background1" w:themeFillShade="BF"/>
            <w:vAlign w:val="center"/>
          </w:tcPr>
          <w:p w14:paraId="5379DFDE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0" w:type="auto"/>
          </w:tcPr>
          <w:p w14:paraId="5EEE7E76" w14:textId="77777777" w:rsidR="009C296A" w:rsidRPr="001A3AAB" w:rsidRDefault="009C296A" w:rsidP="00167B68">
            <w:pPr>
              <w:rPr>
                <w:rFonts w:ascii="Open Sans" w:eastAsia="Microsoft YaHei Light" w:hAnsi="Open Sans" w:cs="Open Sans"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sz w:val="20"/>
                <w:szCs w:val="20"/>
              </w:rPr>
              <w:t>Full range of motion against gravity and moderate resistance</w:t>
            </w:r>
          </w:p>
          <w:p w14:paraId="058E2F81" w14:textId="06B0B9A5" w:rsidR="009C296A" w:rsidRPr="001A3AAB" w:rsidRDefault="009C296A" w:rsidP="00167B68">
            <w:pPr>
              <w:rPr>
                <w:rFonts w:ascii="Open Sans" w:eastAsia="Microsoft YaHei Light" w:hAnsi="Open Sans" w:cs="Open Sans"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sz w:val="20"/>
                <w:szCs w:val="20"/>
              </w:rPr>
              <w:t>*F</w:t>
            </w:r>
            <w:r w:rsidRPr="001A3AAB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 xml:space="preserve">or ankle </w:t>
            </w:r>
            <w:proofErr w:type="spellStart"/>
            <w:r w:rsidRPr="001A3AAB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>plantarflexors</w:t>
            </w:r>
            <w:proofErr w:type="spellEnd"/>
            <w:r w:rsidRPr="001A3AAB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 xml:space="preserve">: able to maintain the heel fully off the floor through 3-5 repetitions with subsequent attempts </w:t>
            </w:r>
            <w:r w:rsidRPr="001A3AAB">
              <w:rPr>
                <w:rFonts w:ascii="Open Sans" w:hAnsi="Open Sans" w:cs="Open Sans"/>
                <w:sz w:val="20"/>
                <w:szCs w:val="20"/>
              </w:rPr>
              <w:t>resulting in decreased range.</w:t>
            </w:r>
          </w:p>
        </w:tc>
      </w:tr>
      <w:tr w:rsidR="009C296A" w:rsidRPr="001A3AAB" w14:paraId="6D72B254" w14:textId="77777777" w:rsidTr="001A3AAB">
        <w:trPr>
          <w:trHeight w:val="518"/>
        </w:trPr>
        <w:tc>
          <w:tcPr>
            <w:tcW w:w="0" w:type="auto"/>
            <w:shd w:val="clear" w:color="auto" w:fill="BFBFBF" w:themeFill="background1" w:themeFillShade="BF"/>
            <w:vAlign w:val="center"/>
          </w:tcPr>
          <w:p w14:paraId="42E1D048" w14:textId="77777777" w:rsidR="009C296A" w:rsidRPr="001A3AAB" w:rsidRDefault="009C296A" w:rsidP="00167B68">
            <w:pPr>
              <w:jc w:val="center"/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0" w:type="auto"/>
          </w:tcPr>
          <w:p w14:paraId="6D8CFEDC" w14:textId="77777777" w:rsidR="009C296A" w:rsidRPr="001A3AAB" w:rsidRDefault="009C296A" w:rsidP="00167B68">
            <w:pPr>
              <w:rPr>
                <w:rFonts w:ascii="Open Sans" w:eastAsia="Microsoft YaHei Light" w:hAnsi="Open Sans" w:cs="Open Sans"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sz w:val="20"/>
                <w:szCs w:val="20"/>
              </w:rPr>
              <w:t>Full range of motion against gravity and maximal resistance</w:t>
            </w:r>
          </w:p>
          <w:p w14:paraId="6C00283B" w14:textId="492A8A73" w:rsidR="009C296A" w:rsidRPr="001A3AAB" w:rsidRDefault="009C296A" w:rsidP="00167B68">
            <w:pPr>
              <w:rPr>
                <w:rFonts w:ascii="Open Sans" w:hAnsi="Open Sans" w:cs="Open Sans"/>
                <w:sz w:val="20"/>
                <w:szCs w:val="20"/>
              </w:rPr>
            </w:pPr>
            <w:r w:rsidRPr="001A3AAB">
              <w:rPr>
                <w:rFonts w:ascii="Open Sans" w:eastAsia="Microsoft YaHei Light" w:hAnsi="Open Sans" w:cs="Open Sans"/>
                <w:sz w:val="20"/>
                <w:szCs w:val="20"/>
              </w:rPr>
              <w:t>*F</w:t>
            </w:r>
            <w:r w:rsidRPr="001A3AAB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 xml:space="preserve">or ankle </w:t>
            </w:r>
            <w:proofErr w:type="spellStart"/>
            <w:r w:rsidRPr="001A3AAB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>plantarflexors</w:t>
            </w:r>
            <w:proofErr w:type="spellEnd"/>
            <w:r w:rsidRPr="001A3AAB">
              <w:rPr>
                <w:rFonts w:ascii="Open Sans" w:eastAsia="Microsoft YaHei Light" w:hAnsi="Open Sans" w:cs="Open Sans"/>
                <w:i/>
                <w:iCs/>
                <w:sz w:val="20"/>
                <w:szCs w:val="20"/>
              </w:rPr>
              <w:t xml:space="preserve">: able to maintain the heel </w:t>
            </w:r>
            <w:r w:rsidRPr="001A3AAB">
              <w:rPr>
                <w:rFonts w:ascii="Open Sans" w:hAnsi="Open Sans" w:cs="Open Sans"/>
                <w:sz w:val="20"/>
                <w:szCs w:val="20"/>
              </w:rPr>
              <w:t>fully off the floor through more than six repetitions.</w:t>
            </w:r>
          </w:p>
        </w:tc>
      </w:tr>
    </w:tbl>
    <w:p w14:paraId="4BB38491" w14:textId="77777777" w:rsidR="00F27EC4" w:rsidRPr="001A3AAB" w:rsidRDefault="00F27EC4" w:rsidP="004B7BC7">
      <w:pPr>
        <w:rPr>
          <w:rFonts w:ascii="Open Sans" w:eastAsia="Microsoft YaHei Light" w:hAnsi="Open Sans" w:cs="Open Sans"/>
          <w:b/>
          <w:bCs/>
          <w:sz w:val="20"/>
          <w:szCs w:val="20"/>
        </w:rPr>
      </w:pPr>
    </w:p>
    <w:tbl>
      <w:tblPr>
        <w:tblStyle w:val="TableGrid"/>
        <w:tblW w:w="9386" w:type="dxa"/>
        <w:jc w:val="center"/>
        <w:tblLook w:val="04A0" w:firstRow="1" w:lastRow="0" w:firstColumn="1" w:lastColumn="0" w:noHBand="0" w:noVBand="1"/>
      </w:tblPr>
      <w:tblGrid>
        <w:gridCol w:w="6236"/>
        <w:gridCol w:w="1585"/>
        <w:gridCol w:w="1565"/>
      </w:tblGrid>
      <w:tr w:rsidR="00A25B29" w:rsidRPr="001A3AAB" w14:paraId="5C49584D" w14:textId="77777777" w:rsidTr="00483550">
        <w:trPr>
          <w:trHeight w:val="257"/>
          <w:jc w:val="center"/>
        </w:trPr>
        <w:tc>
          <w:tcPr>
            <w:tcW w:w="6236" w:type="dxa"/>
            <w:vMerge w:val="restart"/>
            <w:shd w:val="clear" w:color="auto" w:fill="D9D9D9" w:themeFill="background1" w:themeFillShade="D9"/>
            <w:vAlign w:val="center"/>
          </w:tcPr>
          <w:p w14:paraId="32A2A3F9" w14:textId="70A5C2DB" w:rsidR="00A25B29" w:rsidRPr="001A3AAB" w:rsidRDefault="00A25B29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Hip</w:t>
            </w:r>
          </w:p>
        </w:tc>
        <w:tc>
          <w:tcPr>
            <w:tcW w:w="3150" w:type="dxa"/>
            <w:gridSpan w:val="2"/>
            <w:shd w:val="clear" w:color="auto" w:fill="D9D9D9" w:themeFill="background1" w:themeFillShade="D9"/>
          </w:tcPr>
          <w:p w14:paraId="24794B45" w14:textId="22314EE9" w:rsidR="00A25B29" w:rsidRPr="001A3AAB" w:rsidRDefault="00A25B29" w:rsidP="0023342D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Result </w:t>
            </w:r>
          </w:p>
        </w:tc>
      </w:tr>
      <w:tr w:rsidR="00A25B29" w:rsidRPr="001A3AAB" w14:paraId="0D6601E0" w14:textId="77777777" w:rsidTr="00C65F9B">
        <w:trPr>
          <w:trHeight w:val="248"/>
          <w:jc w:val="center"/>
        </w:trPr>
        <w:tc>
          <w:tcPr>
            <w:tcW w:w="6236" w:type="dxa"/>
            <w:vMerge/>
            <w:shd w:val="clear" w:color="auto" w:fill="D9D9D9" w:themeFill="background1" w:themeFillShade="D9"/>
          </w:tcPr>
          <w:p w14:paraId="04CD71B2" w14:textId="77777777" w:rsidR="00A25B29" w:rsidRPr="001A3AAB" w:rsidRDefault="00A25B29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585" w:type="dxa"/>
            <w:shd w:val="clear" w:color="auto" w:fill="D9D9D9" w:themeFill="background1" w:themeFillShade="D9"/>
          </w:tcPr>
          <w:p w14:paraId="588F6678" w14:textId="00853F43" w:rsidR="00A25B29" w:rsidRPr="001A3AAB" w:rsidRDefault="00A25B29" w:rsidP="0023342D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Right</w:t>
            </w:r>
          </w:p>
        </w:tc>
        <w:tc>
          <w:tcPr>
            <w:tcW w:w="1565" w:type="dxa"/>
            <w:shd w:val="clear" w:color="auto" w:fill="D9D9D9" w:themeFill="background1" w:themeFillShade="D9"/>
          </w:tcPr>
          <w:p w14:paraId="105AFB43" w14:textId="5E74D6FA" w:rsidR="00A25B29" w:rsidRPr="001A3AAB" w:rsidRDefault="00A25B29" w:rsidP="00FB0A8F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Left</w:t>
            </w:r>
          </w:p>
        </w:tc>
      </w:tr>
      <w:tr w:rsidR="0023342D" w:rsidRPr="001A3AAB" w14:paraId="1DF1FF13" w14:textId="77777777" w:rsidTr="00C65F9B">
        <w:trPr>
          <w:trHeight w:val="1260"/>
          <w:jc w:val="center"/>
        </w:trPr>
        <w:tc>
          <w:tcPr>
            <w:tcW w:w="6236" w:type="dxa"/>
          </w:tcPr>
          <w:p w14:paraId="6AEB053F" w14:textId="6AB59C07" w:rsidR="0023342D" w:rsidRPr="001A3AAB" w:rsidRDefault="0023342D" w:rsidP="0076108C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Flexion</w:t>
            </w:r>
            <w:r w:rsidR="0076108C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               </w:t>
            </w:r>
            <w:r w:rsidR="00C65F9B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</w:t>
            </w:r>
            <w:r w:rsidR="004F784B" w:rsidRPr="001A3AAB">
              <w:rPr>
                <w:rFonts w:ascii="Open Sans" w:hAnsi="Open Sans" w:cs="Open Sans"/>
                <w:noProof/>
              </w:rPr>
              <w:object w:dxaOrig="5268" w:dyaOrig="7788" w14:anchorId="4F18B12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56.4pt;height:82.8pt;mso-width-percent:0;mso-height-percent:0;mso-width-percent:0;mso-height-percent:0" o:ole="">
                  <v:imagedata r:id="rId7" o:title=""/>
                </v:shape>
                <o:OLEObject Type="Embed" ProgID="PBrush" ShapeID="_x0000_i1025" DrawAspect="Content" ObjectID="_1754756698" r:id="rId8"/>
              </w:object>
            </w:r>
            <w:r w:rsidR="00117D5E" w:rsidRPr="001A3AAB">
              <w:rPr>
                <w:rFonts w:ascii="Open Sans" w:eastAsia="Microsoft YaHei Light" w:hAnsi="Open Sans" w:cs="Open Sans"/>
              </w:rPr>
              <w:t xml:space="preserve"> </w:t>
            </w:r>
          </w:p>
        </w:tc>
        <w:tc>
          <w:tcPr>
            <w:tcW w:w="1585" w:type="dxa"/>
            <w:vAlign w:val="center"/>
          </w:tcPr>
          <w:p w14:paraId="55352CA9" w14:textId="1A3F7277" w:rsidR="0023342D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565" w:type="dxa"/>
            <w:vAlign w:val="center"/>
          </w:tcPr>
          <w:p w14:paraId="73FF2316" w14:textId="23D6AB8D" w:rsidR="0023342D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117D5E" w:rsidRPr="001A3AAB" w14:paraId="20C54271" w14:textId="77777777" w:rsidTr="00C65F9B">
        <w:trPr>
          <w:trHeight w:val="1377"/>
          <w:jc w:val="center"/>
        </w:trPr>
        <w:tc>
          <w:tcPr>
            <w:tcW w:w="6236" w:type="dxa"/>
          </w:tcPr>
          <w:p w14:paraId="30623925" w14:textId="70C34CB9" w:rsidR="00117D5E" w:rsidRPr="001A3AAB" w:rsidRDefault="00117D5E" w:rsidP="00117D5E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Extension</w:t>
            </w:r>
            <w:r w:rsidRPr="001A3AAB">
              <w:rPr>
                <w:rFonts w:ascii="Open Sans" w:eastAsia="Microsoft YaHei Light" w:hAnsi="Open Sans" w:cs="Open Sans"/>
              </w:rPr>
              <w:t xml:space="preserve"> </w:t>
            </w:r>
            <w:r w:rsidR="009C296A" w:rsidRPr="001A3AAB">
              <w:rPr>
                <w:rFonts w:ascii="Open Sans" w:eastAsia="Microsoft YaHei Light" w:hAnsi="Open Sans" w:cs="Open Sans"/>
              </w:rPr>
              <w:t xml:space="preserve"> </w:t>
            </w:r>
            <w:r w:rsidR="0076108C" w:rsidRPr="001A3AAB">
              <w:rPr>
                <w:rFonts w:ascii="Open Sans" w:eastAsia="Microsoft YaHei Light" w:hAnsi="Open Sans" w:cs="Open Sans"/>
              </w:rPr>
              <w:t xml:space="preserve">              </w:t>
            </w:r>
            <w:r w:rsidR="00C65F9B" w:rsidRPr="001A3AAB">
              <w:rPr>
                <w:rFonts w:ascii="Open Sans" w:eastAsia="Microsoft YaHei Light" w:hAnsi="Open Sans" w:cs="Open Sans"/>
              </w:rPr>
              <w:t xml:space="preserve">    </w:t>
            </w:r>
            <w:r w:rsidR="001A3AAB">
              <w:rPr>
                <w:rFonts w:ascii="Open Sans" w:eastAsia="Microsoft YaHei Light" w:hAnsi="Open Sans" w:cs="Open Sans"/>
              </w:rPr>
              <w:t xml:space="preserve">     </w:t>
            </w:r>
            <w:r w:rsidR="004F784B" w:rsidRPr="001A3AAB">
              <w:rPr>
                <w:rFonts w:ascii="Open Sans" w:hAnsi="Open Sans" w:cs="Open Sans"/>
                <w:noProof/>
              </w:rPr>
              <w:object w:dxaOrig="6420" w:dyaOrig="5016" w14:anchorId="73C7E49A">
                <v:shape id="_x0000_i1026" type="#_x0000_t75" alt="" style="width:81pt;height:63pt;mso-width-percent:0;mso-height-percent:0;mso-width-percent:0;mso-height-percent:0" o:ole="">
                  <v:imagedata r:id="rId9" o:title=""/>
                </v:shape>
                <o:OLEObject Type="Embed" ProgID="PBrush" ShapeID="_x0000_i1026" DrawAspect="Content" ObjectID="_1754756699" r:id="rId10"/>
              </w:object>
            </w:r>
            <w:r w:rsidR="009C296A" w:rsidRPr="001A3AAB">
              <w:rPr>
                <w:rFonts w:ascii="Open Sans" w:eastAsia="Microsoft YaHei Light" w:hAnsi="Open Sans" w:cs="Open Sans"/>
              </w:rPr>
              <w:t xml:space="preserve">                               </w:t>
            </w:r>
          </w:p>
        </w:tc>
        <w:tc>
          <w:tcPr>
            <w:tcW w:w="1585" w:type="dxa"/>
            <w:vAlign w:val="center"/>
          </w:tcPr>
          <w:p w14:paraId="4337206D" w14:textId="23FFE0C7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565" w:type="dxa"/>
            <w:vAlign w:val="center"/>
          </w:tcPr>
          <w:p w14:paraId="34E3C339" w14:textId="2A5EF4FB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117D5E" w:rsidRPr="001A3AAB" w14:paraId="1596F102" w14:textId="77777777" w:rsidTr="00C65F9B">
        <w:trPr>
          <w:trHeight w:val="1444"/>
          <w:jc w:val="center"/>
        </w:trPr>
        <w:tc>
          <w:tcPr>
            <w:tcW w:w="6236" w:type="dxa"/>
          </w:tcPr>
          <w:p w14:paraId="7868B7BC" w14:textId="2C577F83" w:rsidR="00117D5E" w:rsidRPr="001A3AAB" w:rsidRDefault="00117D5E" w:rsidP="00ED069F">
            <w:pPr>
              <w:rPr>
                <w:rFonts w:ascii="Open Sans" w:eastAsia="Microsoft YaHei Light" w:hAnsi="Open Sans" w:cs="Open Sans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Abduction</w:t>
            </w:r>
            <w:r w:rsidR="0076108C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 </w:t>
            </w:r>
            <w:r w:rsidR="001A3AAB">
              <w:rPr>
                <w:rFonts w:ascii="Open Sans" w:eastAsia="Microsoft YaHei Light" w:hAnsi="Open Sans" w:cs="Open Sans"/>
                <w:b/>
                <w:bCs/>
              </w:rPr>
              <w:t xml:space="preserve">       </w:t>
            </w:r>
            <w:r w:rsidR="0076108C" w:rsidRPr="001A3AAB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4F784B" w:rsidRPr="001A3AAB">
              <w:rPr>
                <w:rFonts w:ascii="Open Sans" w:hAnsi="Open Sans" w:cs="Open Sans"/>
                <w:noProof/>
              </w:rPr>
              <w:object w:dxaOrig="7152" w:dyaOrig="6216" w14:anchorId="11FF33DD">
                <v:shape id="_x0000_i1027" type="#_x0000_t75" alt="" style="width:76.2pt;height:66pt;mso-width-percent:0;mso-height-percent:0;mso-width-percent:0;mso-height-percent:0" o:ole="">
                  <v:imagedata r:id="rId11" o:title=""/>
                </v:shape>
                <o:OLEObject Type="Embed" ProgID="PBrush" ShapeID="_x0000_i1027" DrawAspect="Content" ObjectID="_1754756700" r:id="rId12"/>
              </w:object>
            </w:r>
          </w:p>
        </w:tc>
        <w:tc>
          <w:tcPr>
            <w:tcW w:w="1585" w:type="dxa"/>
            <w:vAlign w:val="center"/>
          </w:tcPr>
          <w:p w14:paraId="645D97FD" w14:textId="67BC944D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565" w:type="dxa"/>
            <w:vAlign w:val="center"/>
          </w:tcPr>
          <w:p w14:paraId="759CA5F0" w14:textId="3A9B5B9F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117D5E" w:rsidRPr="001A3AAB" w14:paraId="17E44690" w14:textId="77777777" w:rsidTr="00C65F9B">
        <w:trPr>
          <w:trHeight w:val="925"/>
          <w:jc w:val="center"/>
        </w:trPr>
        <w:tc>
          <w:tcPr>
            <w:tcW w:w="6236" w:type="dxa"/>
          </w:tcPr>
          <w:p w14:paraId="1326288F" w14:textId="03AD9F88" w:rsidR="00117D5E" w:rsidRPr="001A3AAB" w:rsidRDefault="00117D5E" w:rsidP="00117D5E">
            <w:pPr>
              <w:rPr>
                <w:rFonts w:ascii="Open Sans" w:eastAsia="Microsoft YaHei Light" w:hAnsi="Open Sans" w:cs="Open Sans"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Adduction</w:t>
            </w:r>
            <w:r w:rsidR="0076108C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</w:t>
            </w:r>
            <w:r w:rsidR="001A3AAB">
              <w:rPr>
                <w:rFonts w:ascii="Open Sans" w:eastAsia="Microsoft YaHei Light" w:hAnsi="Open Sans" w:cs="Open Sans"/>
                <w:b/>
                <w:bCs/>
              </w:rPr>
              <w:t xml:space="preserve">     </w:t>
            </w:r>
            <w:r w:rsidR="0076108C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</w:t>
            </w:r>
            <w:r w:rsidR="004F784B" w:rsidRPr="001A3AAB">
              <w:rPr>
                <w:rFonts w:ascii="Open Sans" w:hAnsi="Open Sans" w:cs="Open Sans"/>
                <w:noProof/>
              </w:rPr>
              <w:object w:dxaOrig="3468" w:dyaOrig="2760" w14:anchorId="66E05A94">
                <v:shape id="_x0000_i1028" type="#_x0000_t75" alt="" style="width:85.8pt;height:67.8pt;mso-width-percent:0;mso-height-percent:0;mso-width-percent:0;mso-height-percent:0" o:ole="">
                  <v:imagedata r:id="rId13" o:title=""/>
                </v:shape>
                <o:OLEObject Type="Embed" ProgID="PBrush" ShapeID="_x0000_i1028" DrawAspect="Content" ObjectID="_1754756701" r:id="rId14"/>
              </w:object>
            </w:r>
          </w:p>
        </w:tc>
        <w:tc>
          <w:tcPr>
            <w:tcW w:w="1585" w:type="dxa"/>
            <w:vAlign w:val="center"/>
          </w:tcPr>
          <w:p w14:paraId="39EEC0A7" w14:textId="48923ED1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565" w:type="dxa"/>
            <w:vAlign w:val="center"/>
          </w:tcPr>
          <w:p w14:paraId="1761A42E" w14:textId="7516B0E9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</w:tbl>
    <w:p w14:paraId="30D7D5B4" w14:textId="77777777" w:rsidR="00D21044" w:rsidRDefault="00D21044" w:rsidP="00FB0A8F">
      <w:pPr>
        <w:rPr>
          <w:rFonts w:ascii="Open Sans" w:eastAsia="Microsoft YaHei Light" w:hAnsi="Open Sans" w:cs="Open Sans"/>
          <w:b/>
          <w:bCs/>
        </w:rPr>
      </w:pPr>
    </w:p>
    <w:p w14:paraId="42C2B4CA" w14:textId="77777777" w:rsidR="001A3AAB" w:rsidRDefault="001A3AAB" w:rsidP="00FB0A8F">
      <w:pPr>
        <w:rPr>
          <w:rFonts w:ascii="Open Sans" w:eastAsia="Microsoft YaHei Light" w:hAnsi="Open Sans" w:cs="Open Sans"/>
          <w:b/>
          <w:bCs/>
        </w:rPr>
      </w:pPr>
    </w:p>
    <w:p w14:paraId="5425EA03" w14:textId="77777777" w:rsidR="001A3AAB" w:rsidRPr="001A3AAB" w:rsidRDefault="001A3AAB" w:rsidP="00FB0A8F">
      <w:pPr>
        <w:rPr>
          <w:rFonts w:ascii="Open Sans" w:eastAsia="Microsoft YaHei Light" w:hAnsi="Open Sans" w:cs="Open Sans"/>
          <w:b/>
          <w:bCs/>
        </w:rPr>
      </w:pPr>
    </w:p>
    <w:tbl>
      <w:tblPr>
        <w:tblStyle w:val="TableGrid"/>
        <w:tblW w:w="9351" w:type="dxa"/>
        <w:jc w:val="center"/>
        <w:tblLook w:val="04A0" w:firstRow="1" w:lastRow="0" w:firstColumn="1" w:lastColumn="0" w:noHBand="0" w:noVBand="1"/>
      </w:tblPr>
      <w:tblGrid>
        <w:gridCol w:w="6232"/>
        <w:gridCol w:w="1560"/>
        <w:gridCol w:w="1559"/>
      </w:tblGrid>
      <w:tr w:rsidR="00A25B29" w:rsidRPr="001A3AAB" w14:paraId="32CFA91B" w14:textId="77777777" w:rsidTr="002C750D">
        <w:trPr>
          <w:trHeight w:val="218"/>
          <w:jc w:val="center"/>
        </w:trPr>
        <w:tc>
          <w:tcPr>
            <w:tcW w:w="6232" w:type="dxa"/>
            <w:vMerge w:val="restart"/>
            <w:shd w:val="clear" w:color="auto" w:fill="D9D9D9" w:themeFill="background1" w:themeFillShade="D9"/>
            <w:vAlign w:val="center"/>
          </w:tcPr>
          <w:p w14:paraId="7E996CF9" w14:textId="49884616" w:rsidR="00A25B29" w:rsidRPr="001A3AAB" w:rsidRDefault="00A25B29" w:rsidP="00A25B29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bookmarkStart w:id="0" w:name="_Hlk49964801"/>
            <w:r w:rsidRPr="001A3AAB">
              <w:rPr>
                <w:rFonts w:ascii="Open Sans" w:eastAsia="Microsoft YaHei Light" w:hAnsi="Open Sans" w:cs="Open Sans"/>
                <w:b/>
                <w:bCs/>
              </w:rPr>
              <w:t>Knee</w:t>
            </w:r>
          </w:p>
        </w:tc>
        <w:tc>
          <w:tcPr>
            <w:tcW w:w="3119" w:type="dxa"/>
            <w:gridSpan w:val="2"/>
            <w:shd w:val="clear" w:color="auto" w:fill="D9D9D9" w:themeFill="background1" w:themeFillShade="D9"/>
            <w:vAlign w:val="center"/>
          </w:tcPr>
          <w:p w14:paraId="5EF68816" w14:textId="17F416A4" w:rsidR="00A25B29" w:rsidRPr="001A3AAB" w:rsidRDefault="00A25B29" w:rsidP="00A25B29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Result</w:t>
            </w:r>
          </w:p>
        </w:tc>
      </w:tr>
      <w:tr w:rsidR="00A25B29" w:rsidRPr="001A3AAB" w14:paraId="27AA06E9" w14:textId="77777777" w:rsidTr="002C750D">
        <w:trPr>
          <w:trHeight w:val="251"/>
          <w:jc w:val="center"/>
        </w:trPr>
        <w:tc>
          <w:tcPr>
            <w:tcW w:w="6232" w:type="dxa"/>
            <w:vMerge/>
            <w:vAlign w:val="center"/>
          </w:tcPr>
          <w:p w14:paraId="639746F9" w14:textId="77777777" w:rsidR="00A25B29" w:rsidRPr="001A3AAB" w:rsidRDefault="00A25B29" w:rsidP="00A25B29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560" w:type="dxa"/>
            <w:shd w:val="clear" w:color="auto" w:fill="D9D9D9" w:themeFill="background1" w:themeFillShade="D9"/>
            <w:vAlign w:val="center"/>
          </w:tcPr>
          <w:p w14:paraId="3D8ABA50" w14:textId="37FE73DC" w:rsidR="00A25B29" w:rsidRPr="001A3AAB" w:rsidRDefault="00A25B29" w:rsidP="00A25B29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Right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0E1A7292" w14:textId="79416C33" w:rsidR="00A25B29" w:rsidRPr="001A3AAB" w:rsidRDefault="00A25B29" w:rsidP="00A25B29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Left</w:t>
            </w:r>
          </w:p>
        </w:tc>
      </w:tr>
      <w:bookmarkEnd w:id="0"/>
      <w:tr w:rsidR="00117D5E" w:rsidRPr="001A3AAB" w14:paraId="1B1ACABB" w14:textId="77777777" w:rsidTr="00483550">
        <w:trPr>
          <w:trHeight w:val="1254"/>
          <w:jc w:val="center"/>
        </w:trPr>
        <w:tc>
          <w:tcPr>
            <w:tcW w:w="6232" w:type="dxa"/>
            <w:vAlign w:val="center"/>
          </w:tcPr>
          <w:p w14:paraId="327F2A45" w14:textId="6F6FA18F" w:rsidR="00117D5E" w:rsidRPr="001A3AAB" w:rsidRDefault="00117D5E" w:rsidP="00A25B29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Flexion</w:t>
            </w:r>
            <w:r w:rsidR="002C750D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  </w:t>
            </w:r>
            <w:r w:rsidR="00527C4A" w:rsidRPr="001A3AAB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1A3AAB">
              <w:rPr>
                <w:rFonts w:ascii="Open Sans" w:eastAsia="Microsoft YaHei Light" w:hAnsi="Open Sans" w:cs="Open Sans"/>
                <w:b/>
                <w:bCs/>
              </w:rPr>
              <w:t xml:space="preserve">   </w:t>
            </w:r>
            <w:r w:rsidR="00397AEE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</w:t>
            </w:r>
            <w:r w:rsidR="004F784B" w:rsidRPr="001A3AAB">
              <w:rPr>
                <w:rFonts w:ascii="Open Sans" w:hAnsi="Open Sans" w:cs="Open Sans"/>
                <w:noProof/>
              </w:rPr>
              <w:object w:dxaOrig="5808" w:dyaOrig="3552" w14:anchorId="03215AE6">
                <v:shape id="_x0000_i1029" type="#_x0000_t75" alt="" style="width:93pt;height:57pt;mso-width-percent:0;mso-height-percent:0;mso-width-percent:0;mso-height-percent:0" o:ole="">
                  <v:imagedata r:id="rId15" o:title=""/>
                </v:shape>
                <o:OLEObject Type="Embed" ProgID="PBrush" ShapeID="_x0000_i1029" DrawAspect="Content" ObjectID="_1754756702" r:id="rId16"/>
              </w:object>
            </w:r>
          </w:p>
        </w:tc>
        <w:tc>
          <w:tcPr>
            <w:tcW w:w="1560" w:type="dxa"/>
            <w:vAlign w:val="center"/>
          </w:tcPr>
          <w:p w14:paraId="53856AE3" w14:textId="7C19C8C7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559" w:type="dxa"/>
            <w:vAlign w:val="center"/>
          </w:tcPr>
          <w:p w14:paraId="40626DCB" w14:textId="06A061CD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117D5E" w:rsidRPr="001A3AAB" w14:paraId="1ECAEBD1" w14:textId="77777777" w:rsidTr="00483550">
        <w:trPr>
          <w:trHeight w:val="1272"/>
          <w:jc w:val="center"/>
        </w:trPr>
        <w:tc>
          <w:tcPr>
            <w:tcW w:w="6232" w:type="dxa"/>
            <w:vAlign w:val="center"/>
          </w:tcPr>
          <w:p w14:paraId="4D48719F" w14:textId="02340FB1" w:rsidR="00117D5E" w:rsidRPr="001A3AAB" w:rsidRDefault="00117D5E" w:rsidP="00A25B29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Extension</w:t>
            </w:r>
            <w:r w:rsidR="002C750D" w:rsidRPr="001A3AAB">
              <w:rPr>
                <w:rFonts w:ascii="Open Sans" w:eastAsia="Microsoft YaHei Light" w:hAnsi="Open Sans" w:cs="Open Sans"/>
                <w:b/>
                <w:bCs/>
              </w:rPr>
              <w:t xml:space="preserve">  </w:t>
            </w:r>
            <w:r w:rsidR="009C296A" w:rsidRPr="001A3AAB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2C750D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</w:t>
            </w:r>
            <w:r w:rsidR="001A3AAB">
              <w:rPr>
                <w:rFonts w:ascii="Open Sans" w:eastAsia="Microsoft YaHei Light" w:hAnsi="Open Sans" w:cs="Open Sans"/>
                <w:b/>
                <w:bCs/>
              </w:rPr>
              <w:t xml:space="preserve">   </w:t>
            </w:r>
            <w:r w:rsidR="002C750D" w:rsidRPr="001A3AAB">
              <w:rPr>
                <w:rFonts w:ascii="Open Sans" w:eastAsia="Microsoft YaHei Light" w:hAnsi="Open Sans" w:cs="Open Sans"/>
                <w:b/>
                <w:bCs/>
              </w:rPr>
              <w:t xml:space="preserve">  </w:t>
            </w:r>
            <w:r w:rsidR="00527C4A" w:rsidRPr="001A3AAB">
              <w:rPr>
                <w:rFonts w:ascii="Open Sans" w:eastAsia="Microsoft YaHei Light" w:hAnsi="Open Sans" w:cs="Open Sans"/>
                <w:b/>
                <w:bCs/>
              </w:rPr>
              <w:t xml:space="preserve">  </w:t>
            </w:r>
            <w:r w:rsidR="004F784B" w:rsidRPr="001A3AAB">
              <w:rPr>
                <w:rFonts w:ascii="Open Sans" w:hAnsi="Open Sans" w:cs="Open Sans"/>
                <w:noProof/>
              </w:rPr>
              <w:object w:dxaOrig="2556" w:dyaOrig="1428" w14:anchorId="797BB61E">
                <v:shape id="_x0000_i1030" type="#_x0000_t75" alt="" style="width:100.2pt;height:55.8pt;mso-width-percent:0;mso-height-percent:0;mso-width-percent:0;mso-height-percent:0" o:ole="">
                  <v:imagedata r:id="rId17" o:title=""/>
                </v:shape>
                <o:OLEObject Type="Embed" ProgID="PBrush" ShapeID="_x0000_i1030" DrawAspect="Content" ObjectID="_1754756703" r:id="rId18"/>
              </w:object>
            </w:r>
            <w:r w:rsidR="009C296A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      </w:t>
            </w: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</w:t>
            </w:r>
          </w:p>
        </w:tc>
        <w:tc>
          <w:tcPr>
            <w:tcW w:w="1560" w:type="dxa"/>
            <w:vAlign w:val="center"/>
          </w:tcPr>
          <w:p w14:paraId="6F3BBECB" w14:textId="04388058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559" w:type="dxa"/>
            <w:vAlign w:val="center"/>
          </w:tcPr>
          <w:p w14:paraId="62137060" w14:textId="51D4A0EE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</w:tbl>
    <w:p w14:paraId="3AEB4178" w14:textId="77777777" w:rsidR="00167B68" w:rsidRPr="001A3AAB" w:rsidRDefault="00167B68" w:rsidP="00FB0A8F">
      <w:pPr>
        <w:rPr>
          <w:rFonts w:ascii="Open Sans" w:eastAsia="Microsoft YaHei Light" w:hAnsi="Open Sans" w:cs="Open Sans"/>
          <w:b/>
          <w:bCs/>
          <w:sz w:val="28"/>
          <w:szCs w:val="28"/>
        </w:rPr>
      </w:pPr>
    </w:p>
    <w:tbl>
      <w:tblPr>
        <w:tblStyle w:val="TableGrid"/>
        <w:tblW w:w="9463" w:type="dxa"/>
        <w:jc w:val="center"/>
        <w:tblLook w:val="04A0" w:firstRow="1" w:lastRow="0" w:firstColumn="1" w:lastColumn="0" w:noHBand="0" w:noVBand="1"/>
      </w:tblPr>
      <w:tblGrid>
        <w:gridCol w:w="6287"/>
        <w:gridCol w:w="1573"/>
        <w:gridCol w:w="1603"/>
      </w:tblGrid>
      <w:tr w:rsidR="00D21044" w:rsidRPr="001A3AAB" w14:paraId="341318AC" w14:textId="77777777" w:rsidTr="00483550">
        <w:trPr>
          <w:trHeight w:val="256"/>
          <w:jc w:val="center"/>
        </w:trPr>
        <w:tc>
          <w:tcPr>
            <w:tcW w:w="6287" w:type="dxa"/>
            <w:vMerge w:val="restart"/>
            <w:shd w:val="clear" w:color="auto" w:fill="D9D9D9" w:themeFill="background1" w:themeFillShade="D9"/>
            <w:vAlign w:val="center"/>
          </w:tcPr>
          <w:p w14:paraId="58278CDE" w14:textId="6C40E60C" w:rsidR="00D21044" w:rsidRPr="001A3AAB" w:rsidRDefault="00D21044" w:rsidP="005960F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Ankle</w:t>
            </w:r>
          </w:p>
        </w:tc>
        <w:tc>
          <w:tcPr>
            <w:tcW w:w="3176" w:type="dxa"/>
            <w:gridSpan w:val="2"/>
            <w:shd w:val="clear" w:color="auto" w:fill="D9D9D9" w:themeFill="background1" w:themeFillShade="D9"/>
          </w:tcPr>
          <w:p w14:paraId="005410BF" w14:textId="52FB3313" w:rsidR="00D21044" w:rsidRPr="001A3AAB" w:rsidRDefault="00D21044" w:rsidP="005960F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Result</w:t>
            </w:r>
          </w:p>
        </w:tc>
      </w:tr>
      <w:tr w:rsidR="00D21044" w:rsidRPr="001A3AAB" w14:paraId="0877B0F4" w14:textId="77777777" w:rsidTr="00197FA0">
        <w:trPr>
          <w:trHeight w:val="274"/>
          <w:jc w:val="center"/>
        </w:trPr>
        <w:tc>
          <w:tcPr>
            <w:tcW w:w="6287" w:type="dxa"/>
            <w:vMerge/>
            <w:shd w:val="clear" w:color="auto" w:fill="D9D9D9" w:themeFill="background1" w:themeFillShade="D9"/>
          </w:tcPr>
          <w:p w14:paraId="5BA65B8C" w14:textId="77777777" w:rsidR="00D21044" w:rsidRPr="001A3AAB" w:rsidRDefault="00D21044" w:rsidP="005960F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</w:p>
        </w:tc>
        <w:tc>
          <w:tcPr>
            <w:tcW w:w="1573" w:type="dxa"/>
            <w:shd w:val="clear" w:color="auto" w:fill="D9D9D9" w:themeFill="background1" w:themeFillShade="D9"/>
          </w:tcPr>
          <w:p w14:paraId="1812E2A7" w14:textId="0817A08D" w:rsidR="00D21044" w:rsidRPr="001A3AAB" w:rsidRDefault="00D21044" w:rsidP="006D4448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Right</w:t>
            </w:r>
          </w:p>
        </w:tc>
        <w:tc>
          <w:tcPr>
            <w:tcW w:w="1603" w:type="dxa"/>
            <w:shd w:val="clear" w:color="auto" w:fill="D9D9D9" w:themeFill="background1" w:themeFillShade="D9"/>
          </w:tcPr>
          <w:p w14:paraId="278DDD83" w14:textId="396B6439" w:rsidR="00D21044" w:rsidRPr="001A3AAB" w:rsidRDefault="00D21044" w:rsidP="005960F3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Left</w:t>
            </w:r>
          </w:p>
        </w:tc>
      </w:tr>
      <w:tr w:rsidR="00117D5E" w:rsidRPr="001A3AAB" w14:paraId="7FAC0D0E" w14:textId="77777777" w:rsidTr="00C65F9B">
        <w:trPr>
          <w:trHeight w:val="1436"/>
          <w:jc w:val="center"/>
        </w:trPr>
        <w:tc>
          <w:tcPr>
            <w:tcW w:w="6287" w:type="dxa"/>
          </w:tcPr>
          <w:p w14:paraId="1C7171AC" w14:textId="017F17AD" w:rsidR="00117D5E" w:rsidRPr="001A3AAB" w:rsidRDefault="00117D5E" w:rsidP="00264C9C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Plantarflexion</w:t>
            </w:r>
            <w:r w:rsidR="009C296A" w:rsidRPr="001A3AAB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527C4A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     </w:t>
            </w:r>
            <w:r w:rsidR="004F784B" w:rsidRPr="001A3AAB">
              <w:rPr>
                <w:rFonts w:ascii="Open Sans" w:hAnsi="Open Sans" w:cs="Open Sans"/>
                <w:noProof/>
              </w:rPr>
              <w:object w:dxaOrig="4824" w:dyaOrig="5940" w14:anchorId="09A5C13E">
                <v:shape id="_x0000_i1047" type="#_x0000_t75" alt="" style="width:55.2pt;height:67.8pt;mso-width-percent:0;mso-height-percent:0;mso-width-percent:0;mso-height-percent:0" o:ole="">
                  <v:imagedata r:id="rId19" o:title=""/>
                </v:shape>
                <o:OLEObject Type="Embed" ProgID="PBrush" ShapeID="_x0000_i1047" DrawAspect="Content" ObjectID="_1754756704" r:id="rId20"/>
              </w:object>
            </w:r>
            <w:r w:rsidR="009C296A" w:rsidRPr="001A3AAB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  </w:t>
            </w:r>
          </w:p>
        </w:tc>
        <w:tc>
          <w:tcPr>
            <w:tcW w:w="1573" w:type="dxa"/>
            <w:vAlign w:val="center"/>
          </w:tcPr>
          <w:p w14:paraId="47228D1B" w14:textId="6047C774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603" w:type="dxa"/>
            <w:vAlign w:val="center"/>
          </w:tcPr>
          <w:p w14:paraId="138C1270" w14:textId="04AB7507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117D5E" w:rsidRPr="001A3AAB" w14:paraId="4A092DC3" w14:textId="77777777" w:rsidTr="001A3AAB">
        <w:trPr>
          <w:trHeight w:val="1266"/>
          <w:jc w:val="center"/>
        </w:trPr>
        <w:tc>
          <w:tcPr>
            <w:tcW w:w="6287" w:type="dxa"/>
          </w:tcPr>
          <w:p w14:paraId="211673F2" w14:textId="6F973A0B" w:rsidR="00117D5E" w:rsidRPr="001A3AAB" w:rsidRDefault="00117D5E" w:rsidP="00264C9C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>Dorsiflexio</w:t>
            </w:r>
            <w:r w:rsidR="009C296A" w:rsidRPr="001A3AAB">
              <w:rPr>
                <w:rFonts w:ascii="Open Sans" w:eastAsia="Microsoft YaHei Light" w:hAnsi="Open Sans" w:cs="Open Sans"/>
                <w:b/>
                <w:bCs/>
              </w:rPr>
              <w:t>n</w:t>
            </w:r>
            <w:r w:rsidR="00527C4A" w:rsidRPr="001A3AAB">
              <w:rPr>
                <w:rFonts w:ascii="Open Sans" w:eastAsia="Microsoft YaHei Light" w:hAnsi="Open Sans" w:cs="Open Sans"/>
                <w:b/>
                <w:bCs/>
              </w:rPr>
              <w:t xml:space="preserve">                        </w:t>
            </w:r>
            <w:r w:rsidR="00397AEE" w:rsidRPr="001A3AAB">
              <w:rPr>
                <w:rFonts w:ascii="Open Sans" w:eastAsia="Microsoft YaHei Light" w:hAnsi="Open Sans" w:cs="Open Sans"/>
                <w:b/>
                <w:bCs/>
              </w:rPr>
              <w:t xml:space="preserve"> </w:t>
            </w:r>
            <w:r w:rsidR="004F784B" w:rsidRPr="001A3AAB">
              <w:rPr>
                <w:rFonts w:ascii="Open Sans" w:hAnsi="Open Sans" w:cs="Open Sans"/>
                <w:noProof/>
              </w:rPr>
              <w:object w:dxaOrig="2580" w:dyaOrig="2652" w14:anchorId="585EF640">
                <v:shape id="_x0000_i1048" type="#_x0000_t75" alt="" style="width:61.8pt;height:64.2pt;mso-width-percent:0;mso-height-percent:0;mso-width-percent:0;mso-height-percent:0" o:ole="">
                  <v:imagedata r:id="rId21" o:title=""/>
                </v:shape>
                <o:OLEObject Type="Embed" ProgID="PBrush" ShapeID="_x0000_i1048" DrawAspect="Content" ObjectID="_1754756705" r:id="rId22"/>
              </w:object>
            </w:r>
          </w:p>
        </w:tc>
        <w:tc>
          <w:tcPr>
            <w:tcW w:w="1573" w:type="dxa"/>
            <w:vAlign w:val="center"/>
          </w:tcPr>
          <w:p w14:paraId="756ABCD0" w14:textId="3CBB9E0F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603" w:type="dxa"/>
            <w:vAlign w:val="center"/>
          </w:tcPr>
          <w:p w14:paraId="1ADA76B8" w14:textId="40B53D46" w:rsidR="00117D5E" w:rsidRPr="001A3AAB" w:rsidRDefault="00117D5E" w:rsidP="00117D5E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C65F9B" w:rsidRPr="001A3AAB" w14:paraId="14399A41" w14:textId="77777777" w:rsidTr="001A3AAB">
        <w:trPr>
          <w:trHeight w:val="1045"/>
          <w:jc w:val="center"/>
        </w:trPr>
        <w:tc>
          <w:tcPr>
            <w:tcW w:w="6287" w:type="dxa"/>
          </w:tcPr>
          <w:p w14:paraId="7F363FD1" w14:textId="2820161C" w:rsidR="00C65F9B" w:rsidRPr="001A3AAB" w:rsidRDefault="00483550" w:rsidP="00FF502C">
            <w:pPr>
              <w:rPr>
                <w:rFonts w:ascii="Open Sans" w:eastAsia="Microsoft YaHei Light" w:hAnsi="Open Sans" w:cs="Open Sans"/>
                <w:b/>
                <w:bCs/>
              </w:rPr>
            </w:pPr>
            <w:bookmarkStart w:id="1" w:name="_Hlk49964941"/>
            <w:r w:rsidRPr="001A3AAB">
              <w:rPr>
                <w:rFonts w:ascii="Open Sans" w:eastAsia="Microsoft YaHei Light" w:hAnsi="Open Sans" w:cs="Open Sans"/>
                <w:b/>
                <w:bCs/>
              </w:rPr>
              <w:t>Inv</w:t>
            </w:r>
            <w:r w:rsidR="00C65F9B" w:rsidRPr="001A3AAB">
              <w:rPr>
                <w:rFonts w:ascii="Open Sans" w:eastAsia="Microsoft YaHei Light" w:hAnsi="Open Sans" w:cs="Open Sans"/>
                <w:b/>
                <w:bCs/>
              </w:rPr>
              <w:t xml:space="preserve">ersion                              </w:t>
            </w:r>
            <w:r w:rsidR="004F784B" w:rsidRPr="001A3AAB">
              <w:rPr>
                <w:rFonts w:ascii="Open Sans" w:hAnsi="Open Sans" w:cs="Open Sans"/>
                <w:noProof/>
              </w:rPr>
              <w:object w:dxaOrig="2988" w:dyaOrig="2184" w14:anchorId="670A9299">
                <v:shape id="_x0000_i1049" type="#_x0000_t75" alt="" style="width:64.8pt;height:46.8pt;mso-width-percent:0;mso-height-percent:0;mso-width-percent:0;mso-height-percent:0" o:ole="">
                  <v:imagedata r:id="rId23" o:title=""/>
                </v:shape>
                <o:OLEObject Type="Embed" ProgID="PBrush" ShapeID="_x0000_i1049" DrawAspect="Content" ObjectID="_1754756706" r:id="rId24"/>
              </w:object>
            </w:r>
          </w:p>
        </w:tc>
        <w:tc>
          <w:tcPr>
            <w:tcW w:w="1573" w:type="dxa"/>
            <w:vAlign w:val="center"/>
          </w:tcPr>
          <w:p w14:paraId="5F3B36C6" w14:textId="77777777" w:rsidR="00C65F9B" w:rsidRPr="001A3AAB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603" w:type="dxa"/>
            <w:vAlign w:val="center"/>
          </w:tcPr>
          <w:p w14:paraId="7DB141E3" w14:textId="77777777" w:rsidR="00C65F9B" w:rsidRPr="001A3AAB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  <w:tr w:rsidR="00C65F9B" w:rsidRPr="001A3AAB" w14:paraId="5619DA46" w14:textId="77777777" w:rsidTr="001A3AAB">
        <w:trPr>
          <w:trHeight w:val="834"/>
          <w:jc w:val="center"/>
        </w:trPr>
        <w:tc>
          <w:tcPr>
            <w:tcW w:w="6287" w:type="dxa"/>
          </w:tcPr>
          <w:p w14:paraId="00DF5B9A" w14:textId="006CEF38" w:rsidR="00C65F9B" w:rsidRPr="001A3AAB" w:rsidRDefault="00C65F9B" w:rsidP="00FF502C">
            <w:pPr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/>
                <w:bCs/>
              </w:rPr>
              <w:t xml:space="preserve">Eversion                              </w:t>
            </w:r>
            <w:r w:rsidR="004F784B" w:rsidRPr="001A3AAB">
              <w:rPr>
                <w:rFonts w:ascii="Open Sans" w:hAnsi="Open Sans" w:cs="Open Sans"/>
                <w:noProof/>
              </w:rPr>
              <w:object w:dxaOrig="3120" w:dyaOrig="1776" w14:anchorId="4639157A">
                <v:shape id="_x0000_i1050" type="#_x0000_t75" alt="" style="width:67.2pt;height:37.8pt;mso-width-percent:0;mso-height-percent:0;mso-width-percent:0;mso-height-percent:0" o:ole="">
                  <v:imagedata r:id="rId25" o:title=""/>
                </v:shape>
                <o:OLEObject Type="Embed" ProgID="PBrush" ShapeID="_x0000_i1050" DrawAspect="Content" ObjectID="_1754756707" r:id="rId26"/>
              </w:object>
            </w:r>
          </w:p>
        </w:tc>
        <w:tc>
          <w:tcPr>
            <w:tcW w:w="1573" w:type="dxa"/>
            <w:vAlign w:val="center"/>
          </w:tcPr>
          <w:p w14:paraId="13C9C7F7" w14:textId="77777777" w:rsidR="00C65F9B" w:rsidRPr="001A3AAB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  <w:tc>
          <w:tcPr>
            <w:tcW w:w="1603" w:type="dxa"/>
            <w:vAlign w:val="center"/>
          </w:tcPr>
          <w:p w14:paraId="3F08F7DE" w14:textId="77777777" w:rsidR="00C65F9B" w:rsidRPr="001A3AAB" w:rsidRDefault="00C65F9B" w:rsidP="00FF502C">
            <w:pPr>
              <w:jc w:val="center"/>
              <w:rPr>
                <w:rFonts w:ascii="Open Sans" w:eastAsia="Microsoft YaHei Light" w:hAnsi="Open Sans" w:cs="Open Sans"/>
                <w:b/>
                <w:bCs/>
              </w:rPr>
            </w:pPr>
            <w:r w:rsidRPr="001A3AAB">
              <w:rPr>
                <w:rFonts w:ascii="Open Sans" w:eastAsia="Microsoft YaHei Light" w:hAnsi="Open Sans" w:cs="Open Sans"/>
                <w:bCs/>
              </w:rPr>
              <w:t>/5</w:t>
            </w:r>
          </w:p>
        </w:tc>
      </w:tr>
    </w:tbl>
    <w:p w14:paraId="3E296110" w14:textId="77777777" w:rsidR="00C65F9B" w:rsidRPr="001A3AAB" w:rsidRDefault="00C65F9B" w:rsidP="00421EB0">
      <w:pPr>
        <w:rPr>
          <w:rFonts w:ascii="Open Sans" w:eastAsia="Microsoft YaHei Light" w:hAnsi="Open Sans" w:cs="Open Sans"/>
          <w:lang w:val="es-419"/>
        </w:rPr>
      </w:pPr>
    </w:p>
    <w:p w14:paraId="06051462" w14:textId="12C77AEF" w:rsidR="008027C4" w:rsidRPr="001A3AAB" w:rsidRDefault="00421EB0" w:rsidP="00421EB0">
      <w:pPr>
        <w:rPr>
          <w:rFonts w:ascii="Open Sans" w:eastAsia="Microsoft YaHei Light" w:hAnsi="Open Sans" w:cs="Open Sans"/>
          <w:u w:val="single"/>
        </w:rPr>
      </w:pPr>
      <w:r w:rsidRPr="001A3AAB">
        <w:rPr>
          <w:rFonts w:ascii="Open Sans" w:eastAsia="Microsoft YaHei Light" w:hAnsi="Open Sans" w:cs="Open Sans"/>
        </w:rPr>
        <w:t>Date</w:t>
      </w:r>
      <w:r w:rsidR="001A3AAB">
        <w:rPr>
          <w:rFonts w:ascii="Open Sans" w:eastAsia="Microsoft YaHei Light" w:hAnsi="Open Sans" w:cs="Open Sans"/>
        </w:rPr>
        <w:t>:</w:t>
      </w:r>
      <w:r w:rsid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="00167B68"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="001A3AAB">
        <w:rPr>
          <w:rFonts w:ascii="Open Sans" w:eastAsia="Microsoft YaHei Light" w:hAnsi="Open Sans" w:cs="Open Sans"/>
          <w:u w:val="single"/>
        </w:rPr>
        <w:tab/>
      </w:r>
      <w:r w:rsidR="00527C4A" w:rsidRPr="001A3AAB">
        <w:rPr>
          <w:rFonts w:ascii="Open Sans" w:eastAsia="Microsoft YaHei Light" w:hAnsi="Open Sans" w:cs="Open Sans"/>
          <w:u w:val="single"/>
        </w:rPr>
        <w:t xml:space="preserve">                                </w:t>
      </w:r>
    </w:p>
    <w:p w14:paraId="62D0A1C4" w14:textId="60B29F1E" w:rsidR="00264C9C" w:rsidRDefault="00421EB0">
      <w:pPr>
        <w:rPr>
          <w:rFonts w:ascii="Open Sans" w:eastAsia="Microsoft YaHei Light" w:hAnsi="Open Sans" w:cs="Open Sans"/>
          <w:u w:val="single"/>
        </w:rPr>
      </w:pPr>
      <w:r w:rsidRPr="001A3AAB">
        <w:rPr>
          <w:rFonts w:ascii="Open Sans" w:eastAsia="Microsoft YaHei Light" w:hAnsi="Open Sans" w:cs="Open Sans"/>
        </w:rPr>
        <w:t xml:space="preserve">Medical Practitioner title: </w:t>
      </w:r>
      <w:r w:rsid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bookmarkEnd w:id="1"/>
      <w:r w:rsidR="001A3AAB">
        <w:rPr>
          <w:rFonts w:ascii="Open Sans" w:eastAsia="Microsoft YaHei Light" w:hAnsi="Open Sans" w:cs="Open Sans"/>
          <w:u w:val="single"/>
        </w:rPr>
        <w:tab/>
      </w:r>
      <w:r w:rsidR="001A3AAB">
        <w:rPr>
          <w:rFonts w:ascii="Open Sans" w:eastAsia="Microsoft YaHei Light" w:hAnsi="Open Sans" w:cs="Open Sans"/>
          <w:u w:val="single"/>
        </w:rPr>
        <w:tab/>
      </w:r>
      <w:r w:rsidR="001A3AAB">
        <w:rPr>
          <w:rFonts w:ascii="Open Sans" w:eastAsia="Microsoft YaHei Light" w:hAnsi="Open Sans" w:cs="Open Sans"/>
          <w:u w:val="single"/>
        </w:rPr>
        <w:tab/>
      </w:r>
      <w:r w:rsidR="001A3AAB">
        <w:rPr>
          <w:rFonts w:ascii="Open Sans" w:eastAsia="Microsoft YaHei Light" w:hAnsi="Open Sans" w:cs="Open Sans"/>
          <w:u w:val="single"/>
        </w:rPr>
        <w:tab/>
      </w:r>
      <w:r w:rsidR="001A3AAB">
        <w:rPr>
          <w:rFonts w:ascii="Open Sans" w:eastAsia="Microsoft YaHei Light" w:hAnsi="Open Sans" w:cs="Open Sans"/>
          <w:u w:val="single"/>
        </w:rPr>
        <w:tab/>
      </w:r>
      <w:r w:rsidR="001A3AAB">
        <w:rPr>
          <w:rFonts w:ascii="Open Sans" w:eastAsia="Microsoft YaHei Light" w:hAnsi="Open Sans" w:cs="Open Sans"/>
          <w:u w:val="single"/>
        </w:rPr>
        <w:tab/>
      </w:r>
    </w:p>
    <w:p w14:paraId="45BE9955" w14:textId="77777777" w:rsidR="00ED0430" w:rsidRDefault="00ED0430">
      <w:pPr>
        <w:rPr>
          <w:rFonts w:ascii="Open Sans" w:eastAsia="Microsoft YaHei Light" w:hAnsi="Open Sans" w:cs="Open Sans"/>
          <w:u w:val="single"/>
        </w:rPr>
      </w:pPr>
    </w:p>
    <w:p w14:paraId="381782C2" w14:textId="77777777" w:rsidR="00ED0430" w:rsidRPr="001A3AAB" w:rsidRDefault="00ED0430" w:rsidP="00ED0430">
      <w:pPr>
        <w:rPr>
          <w:rFonts w:ascii="Open Sans" w:eastAsia="Microsoft YaHei Light" w:hAnsi="Open Sans" w:cs="Open Sans"/>
          <w:u w:val="single"/>
        </w:rPr>
      </w:pPr>
      <w:r w:rsidRPr="001A3AAB">
        <w:rPr>
          <w:rFonts w:ascii="Open Sans" w:eastAsia="Microsoft YaHei Light" w:hAnsi="Open Sans" w:cs="Open Sans"/>
        </w:rPr>
        <w:t xml:space="preserve">Medical Practitioner signature: </w:t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 w:rsidRPr="001A3AAB">
        <w:rPr>
          <w:rFonts w:ascii="Open Sans" w:eastAsia="Microsoft YaHei Light" w:hAnsi="Open Sans" w:cs="Open Sans"/>
          <w:u w:val="single"/>
        </w:rPr>
        <w:tab/>
      </w:r>
      <w:r>
        <w:rPr>
          <w:rFonts w:ascii="Open Sans" w:eastAsia="Microsoft YaHei Light" w:hAnsi="Open Sans" w:cs="Open Sans"/>
          <w:u w:val="single"/>
        </w:rPr>
        <w:tab/>
      </w:r>
      <w:r>
        <w:rPr>
          <w:rFonts w:ascii="Open Sans" w:eastAsia="Microsoft YaHei Light" w:hAnsi="Open Sans" w:cs="Open Sans"/>
          <w:u w:val="single"/>
        </w:rPr>
        <w:tab/>
      </w:r>
      <w:r>
        <w:rPr>
          <w:rFonts w:ascii="Open Sans" w:eastAsia="Microsoft YaHei Light" w:hAnsi="Open Sans" w:cs="Open Sans"/>
          <w:u w:val="single"/>
        </w:rPr>
        <w:tab/>
      </w:r>
      <w:r>
        <w:rPr>
          <w:rFonts w:ascii="Open Sans" w:eastAsia="Microsoft YaHei Light" w:hAnsi="Open Sans" w:cs="Open Sans"/>
          <w:u w:val="single"/>
        </w:rPr>
        <w:tab/>
      </w:r>
      <w:r>
        <w:rPr>
          <w:rFonts w:ascii="Open Sans" w:eastAsia="Microsoft YaHei Light" w:hAnsi="Open Sans" w:cs="Open Sans"/>
          <w:u w:val="single"/>
        </w:rPr>
        <w:tab/>
      </w:r>
      <w:r>
        <w:rPr>
          <w:rFonts w:ascii="Open Sans" w:eastAsia="Microsoft YaHei Light" w:hAnsi="Open Sans" w:cs="Open Sans"/>
          <w:u w:val="single"/>
        </w:rPr>
        <w:tab/>
      </w:r>
      <w:r>
        <w:rPr>
          <w:rFonts w:ascii="Open Sans" w:eastAsia="Microsoft YaHei Light" w:hAnsi="Open Sans" w:cs="Open Sans"/>
          <w:u w:val="single"/>
        </w:rPr>
        <w:tab/>
      </w:r>
    </w:p>
    <w:p w14:paraId="62F3A540" w14:textId="77777777" w:rsidR="00ED0430" w:rsidRPr="001A3AAB" w:rsidRDefault="00ED0430">
      <w:pPr>
        <w:rPr>
          <w:rFonts w:ascii="Open Sans" w:eastAsia="Microsoft YaHei Light" w:hAnsi="Open Sans" w:cs="Open Sans"/>
          <w:u w:val="single"/>
        </w:rPr>
      </w:pPr>
    </w:p>
    <w:sectPr w:rsidR="00ED0430" w:rsidRPr="001A3AAB" w:rsidSect="008A297D">
      <w:headerReference w:type="default" r:id="rId27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9B4B4E" w14:textId="77777777" w:rsidR="00D15476" w:rsidRDefault="00D15476" w:rsidP="001A3AAB">
      <w:pPr>
        <w:spacing w:after="0" w:line="240" w:lineRule="auto"/>
      </w:pPr>
      <w:r>
        <w:separator/>
      </w:r>
    </w:p>
  </w:endnote>
  <w:endnote w:type="continuationSeparator" w:id="0">
    <w:p w14:paraId="3362A796" w14:textId="77777777" w:rsidR="00D15476" w:rsidRDefault="00D15476" w:rsidP="001A3A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crosoft YaHei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EC0F00" w14:textId="77777777" w:rsidR="00D15476" w:rsidRDefault="00D15476" w:rsidP="001A3AAB">
      <w:pPr>
        <w:spacing w:after="0" w:line="240" w:lineRule="auto"/>
      </w:pPr>
      <w:r>
        <w:separator/>
      </w:r>
    </w:p>
  </w:footnote>
  <w:footnote w:type="continuationSeparator" w:id="0">
    <w:p w14:paraId="67E300FD" w14:textId="77777777" w:rsidR="00D15476" w:rsidRDefault="00D15476" w:rsidP="001A3A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3BBC2D" w14:textId="240C5216" w:rsidR="001A3AAB" w:rsidRDefault="001A3AAB">
    <w:pPr>
      <w:pStyle w:val="Header"/>
    </w:pPr>
    <w:r>
      <w:rPr>
        <w:noProof/>
        <w:lang w:eastAsia="bs-Latn-BA"/>
      </w:rPr>
      <w:drawing>
        <wp:anchor distT="0" distB="0" distL="114300" distR="114300" simplePos="0" relativeHeight="251659264" behindDoc="0" locked="0" layoutInCell="1" allowOverlap="1" wp14:anchorId="07B5DBE7" wp14:editId="42F142CB">
          <wp:simplePos x="0" y="0"/>
          <wp:positionH relativeFrom="margin">
            <wp:align>left</wp:align>
          </wp:positionH>
          <wp:positionV relativeFrom="paragraph">
            <wp:posOffset>7620</wp:posOffset>
          </wp:positionV>
          <wp:extent cx="1283591" cy="78597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3591" cy="7859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0562B"/>
    <w:multiLevelType w:val="hybridMultilevel"/>
    <w:tmpl w:val="81F8A2D2"/>
    <w:lvl w:ilvl="0" w:tplc="8D5EB38C">
      <w:numFmt w:val="bullet"/>
      <w:lvlText w:val=""/>
      <w:lvlJc w:val="left"/>
      <w:pPr>
        <w:ind w:left="720" w:hanging="360"/>
      </w:pPr>
      <w:rPr>
        <w:rFonts w:ascii="Symbol" w:eastAsia="Microsoft YaHei Light" w:hAnsi="Symbol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6BE45C8"/>
    <w:multiLevelType w:val="hybridMultilevel"/>
    <w:tmpl w:val="0B1A2CD4"/>
    <w:lvl w:ilvl="0" w:tplc="CB32B570">
      <w:numFmt w:val="bullet"/>
      <w:lvlText w:val=""/>
      <w:lvlJc w:val="left"/>
      <w:pPr>
        <w:ind w:left="720" w:hanging="360"/>
      </w:pPr>
      <w:rPr>
        <w:rFonts w:ascii="Symbol" w:eastAsia="Microsoft YaHei Light" w:hAnsi="Symbol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48294215">
    <w:abstractNumId w:val="0"/>
  </w:num>
  <w:num w:numId="2" w16cid:durableId="485737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3967"/>
    <w:rsid w:val="0010429D"/>
    <w:rsid w:val="00104B28"/>
    <w:rsid w:val="00117D5E"/>
    <w:rsid w:val="00151B04"/>
    <w:rsid w:val="00167B68"/>
    <w:rsid w:val="00167EFD"/>
    <w:rsid w:val="00197FA0"/>
    <w:rsid w:val="001A3AAB"/>
    <w:rsid w:val="001A3B34"/>
    <w:rsid w:val="0023342D"/>
    <w:rsid w:val="00264C9C"/>
    <w:rsid w:val="002A5B16"/>
    <w:rsid w:val="002C1587"/>
    <w:rsid w:val="002C750D"/>
    <w:rsid w:val="00312B43"/>
    <w:rsid w:val="00352E18"/>
    <w:rsid w:val="00397AEE"/>
    <w:rsid w:val="00421EB0"/>
    <w:rsid w:val="00424785"/>
    <w:rsid w:val="00483550"/>
    <w:rsid w:val="004B7BC7"/>
    <w:rsid w:val="004E2D8E"/>
    <w:rsid w:val="004F34F6"/>
    <w:rsid w:val="004F784B"/>
    <w:rsid w:val="0051232B"/>
    <w:rsid w:val="00527C4A"/>
    <w:rsid w:val="00552698"/>
    <w:rsid w:val="005A6534"/>
    <w:rsid w:val="005F41E1"/>
    <w:rsid w:val="00630E0B"/>
    <w:rsid w:val="006D0A66"/>
    <w:rsid w:val="006D2EAF"/>
    <w:rsid w:val="006D4448"/>
    <w:rsid w:val="00720666"/>
    <w:rsid w:val="0076108C"/>
    <w:rsid w:val="008027C4"/>
    <w:rsid w:val="00806652"/>
    <w:rsid w:val="00810C75"/>
    <w:rsid w:val="00865308"/>
    <w:rsid w:val="008669D7"/>
    <w:rsid w:val="008979F3"/>
    <w:rsid w:val="008A297D"/>
    <w:rsid w:val="00926B0D"/>
    <w:rsid w:val="0095216E"/>
    <w:rsid w:val="009729C2"/>
    <w:rsid w:val="00973967"/>
    <w:rsid w:val="009C296A"/>
    <w:rsid w:val="00A25B29"/>
    <w:rsid w:val="00A47204"/>
    <w:rsid w:val="00AA438F"/>
    <w:rsid w:val="00AE66DF"/>
    <w:rsid w:val="00B90201"/>
    <w:rsid w:val="00BA029F"/>
    <w:rsid w:val="00BC27AB"/>
    <w:rsid w:val="00C206B9"/>
    <w:rsid w:val="00C65F9B"/>
    <w:rsid w:val="00C84135"/>
    <w:rsid w:val="00CA2EE7"/>
    <w:rsid w:val="00CC71B3"/>
    <w:rsid w:val="00D15476"/>
    <w:rsid w:val="00D21044"/>
    <w:rsid w:val="00D334F1"/>
    <w:rsid w:val="00D846A0"/>
    <w:rsid w:val="00E2473A"/>
    <w:rsid w:val="00E43270"/>
    <w:rsid w:val="00E4484A"/>
    <w:rsid w:val="00EC7C8E"/>
    <w:rsid w:val="00ED0430"/>
    <w:rsid w:val="00ED069F"/>
    <w:rsid w:val="00F032C3"/>
    <w:rsid w:val="00F20084"/>
    <w:rsid w:val="00F27EC4"/>
    <w:rsid w:val="00FA4985"/>
    <w:rsid w:val="00FB0A8F"/>
    <w:rsid w:val="00FB247B"/>
    <w:rsid w:val="00FC57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74FEB2"/>
  <w15:docId w15:val="{8D98131B-3204-4060-AEB9-E6396181C3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06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B0A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334F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D334F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A3AA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A3AAB"/>
  </w:style>
  <w:style w:type="paragraph" w:styleId="Footer">
    <w:name w:val="footer"/>
    <w:basedOn w:val="Normal"/>
    <w:link w:val="FooterChar"/>
    <w:uiPriority w:val="99"/>
    <w:unhideWhenUsed/>
    <w:rsid w:val="001A3AA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A3AAB"/>
  </w:style>
  <w:style w:type="character" w:styleId="CommentReference">
    <w:name w:val="annotation reference"/>
    <w:basedOn w:val="DefaultParagraphFont"/>
    <w:uiPriority w:val="99"/>
    <w:semiHidden/>
    <w:unhideWhenUsed/>
    <w:rsid w:val="00630E0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30E0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30E0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E0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E0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png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openxmlformats.org/officeDocument/2006/relationships/oleObject" Target="embeddings/oleObject3.bin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9.bin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274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lachancea@aei.ca</dc:creator>
  <cp:keywords/>
  <dc:description/>
  <cp:lastModifiedBy>Anne Lachance</cp:lastModifiedBy>
  <cp:revision>5</cp:revision>
  <cp:lastPrinted>2022-06-12T23:22:00Z</cp:lastPrinted>
  <dcterms:created xsi:type="dcterms:W3CDTF">2023-08-28T08:10:00Z</dcterms:created>
  <dcterms:modified xsi:type="dcterms:W3CDTF">2023-08-28T23:38:00Z</dcterms:modified>
</cp:coreProperties>
</file>